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194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56.110001pt;margin-top:618.549988pt;width:482.98pt;height:44.26pt;mso-position-horizontal-relative:page;mso-position-vertical-relative:page;z-index:-193" coordorigin="1122,12371" coordsize="9660,885">
            <v:group style="position:absolute;left:1140;top:12382;width:9629;height:427" coordorigin="1140,12382" coordsize="9629,427">
              <v:shape style="position:absolute;left:1140;top:12382;width:9629;height:427" coordorigin="1140,12382" coordsize="9629,427" path="m1140,12809l10769,12809,10769,12382,1140,12382,1140,12809e" filled="t" fillcolor="#00B04F" stroked="f">
                <v:path arrowok="t"/>
                <v:fill/>
              </v:shape>
            </v:group>
            <v:group style="position:absolute;left:1241;top:12461;width:9425;height:269" coordorigin="1241,12461" coordsize="9425,269">
              <v:shape style="position:absolute;left:1241;top:12461;width:9425;height:269" coordorigin="1241,12461" coordsize="9425,269" path="m1241,12730l10666,12730,10666,12461,1241,12461,1241,12730e" filled="t" fillcolor="#00B04F" stroked="f">
                <v:path arrowok="t"/>
                <v:fill/>
              </v:shape>
            </v:group>
            <v:group style="position:absolute;left:1128;top:12377;width:9648;height:2" coordorigin="1128,12377" coordsize="9648,2">
              <v:shape style="position:absolute;left:1128;top:12377;width:9648;height:2" coordorigin="1128,12377" coordsize="9648,0" path="m1128,12377l10776,12377e" filled="f" stroked="t" strokeweight=".580pt" strokecolor="#000000">
                <v:path arrowok="t"/>
              </v:shape>
            </v:group>
            <v:group style="position:absolute;left:1133;top:12382;width:2;height:864" coordorigin="1133,12382" coordsize="2,864">
              <v:shape style="position:absolute;left:1133;top:12382;width:2;height:864" coordorigin="1133,12382" coordsize="0,864" path="m1133,12382l1133,13246e" filled="f" stroked="t" strokeweight=".580pt" strokecolor="#000000">
                <v:path arrowok="t"/>
              </v:shape>
            </v:group>
            <v:group style="position:absolute;left:10771;top:12382;width:2;height:864" coordorigin="10771,12382" coordsize="2,864">
              <v:shape style="position:absolute;left:10771;top:12382;width:2;height:864" coordorigin="10771,12382" coordsize="0,864" path="m10771,12382l10771,13246e" filled="f" stroked="t" strokeweight=".580pt" strokecolor="#000000">
                <v:path arrowok="t"/>
              </v:shape>
            </v:group>
            <v:group style="position:absolute;left:1128;top:12814;width:9648;height:2" coordorigin="1128,12814" coordsize="9648,2">
              <v:shape style="position:absolute;left:1128;top:12814;width:9648;height:2" coordorigin="1128,12814" coordsize="9648,0" path="m1128,12814l10776,12814e" filled="f" stroked="t" strokeweight=".580pt" strokecolor="#000000">
                <v:path arrowok="t"/>
              </v:shape>
            </v:group>
            <v:group style="position:absolute;left:1128;top:13250;width:9648;height:2" coordorigin="1128,13250" coordsize="9648,2">
              <v:shape style="position:absolute;left:1128;top:13250;width:9648;height:2" coordorigin="1128,13250" coordsize="9648,0" path="m1128,13250l10776,13250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195" type="#_x0000_t75">
            <v:imagedata r:id="rId5" o:title=""/>
          </v:shape>
        </w:pict>
      </w:r>
      <w:r>
        <w:rPr/>
        <w:pict>
          <v:shape style="width:112.983pt;height:32.64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29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33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1789,901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4032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2236,193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4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6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vMerge w:val="restart"/>
            <w:tcBorders>
              <w:top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1789,901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1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2236,193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11/06/2020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9.48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10.03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Coperto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per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1/4,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assente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40" w:lineRule="auto"/>
        <w:ind w:left="706" w:right="647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K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F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IC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H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GLI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VV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_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9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99"/>
          <w:position w:val="1"/>
        </w:rPr>
        <w:t>AV‐</w:t>
      </w:r>
      <w:r>
        <w:rPr>
          <w:rFonts w:ascii="Calibri" w:hAnsi="Calibri" w:cs="Calibri" w:eastAsia="Calibri"/>
          <w:sz w:val="22"/>
          <w:szCs w:val="22"/>
          <w:spacing w:val="2"/>
          <w:w w:val="99"/>
          <w:position w:val="1"/>
        </w:rPr>
        <w:t>P</w:t>
      </w:r>
      <w:r>
        <w:rPr>
          <w:rFonts w:ascii="Calibri" w:hAnsi="Calibri" w:cs="Calibri" w:eastAsia="Calibri"/>
          <w:sz w:val="22"/>
          <w:szCs w:val="22"/>
          <w:spacing w:val="0"/>
          <w:w w:val="99"/>
          <w:position w:val="1"/>
        </w:rPr>
        <w:t>E‐</w:t>
      </w:r>
      <w:r>
        <w:rPr>
          <w:rFonts w:ascii="Calibri" w:hAnsi="Calibri" w:cs="Calibri" w:eastAsia="Calibri"/>
          <w:sz w:val="22"/>
          <w:szCs w:val="22"/>
          <w:spacing w:val="-1"/>
          <w:w w:val="99"/>
          <w:position w:val="1"/>
        </w:rPr>
        <w:t>F</w:t>
      </w:r>
      <w:r>
        <w:rPr>
          <w:rFonts w:ascii="Calibri" w:hAnsi="Calibri" w:cs="Calibri" w:eastAsia="Calibri"/>
          <w:sz w:val="22"/>
          <w:szCs w:val="22"/>
          <w:spacing w:val="0"/>
          <w:w w:val="99"/>
          <w:position w:val="1"/>
        </w:rPr>
        <w:t>A‐13</w:t>
      </w:r>
      <w:r>
        <w:rPr>
          <w:rFonts w:ascii="Calibri" w:hAnsi="Calibri" w:cs="Calibri" w:eastAsia="Calibri"/>
          <w:sz w:val="22"/>
          <w:szCs w:val="22"/>
          <w:spacing w:val="0"/>
          <w:w w:val="100"/>
          <w:position w:val="0"/>
        </w:rPr>
      </w:r>
    </w:p>
    <w:p>
      <w:pPr>
        <w:spacing w:before="7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4178" w:right="4121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ss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98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tatt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</w:p>
    <w:sectPr>
      <w:type w:val="continuous"/>
      <w:pgSz w:w="11920" w:h="16840"/>
      <w:pgMar w:top="680" w:bottom="280" w:left="10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2021-02-15T12:12:20Z</dcterms:created>
  <dcterms:modified xsi:type="dcterms:W3CDTF">2021-02-15T12:12:20Z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